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5869" w14:textId="7C54FD98" w:rsidR="00E92610" w:rsidRDefault="00A91E41" w:rsidP="00E92610">
      <w:pPr>
        <w:jc w:val="center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66104AB3" wp14:editId="4DBA3A22">
            <wp:extent cx="5514975" cy="79057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36214" w14:textId="77777777" w:rsidR="00E92610" w:rsidRDefault="00E92610" w:rsidP="00E92610">
      <w:pPr>
        <w:jc w:val="center"/>
        <w:rPr>
          <w:noProof/>
          <w:lang w:eastAsia="pt-BR"/>
        </w:rPr>
      </w:pPr>
    </w:p>
    <w:p w14:paraId="14B65A02" w14:textId="77777777" w:rsidR="005343AB" w:rsidRDefault="00E92610" w:rsidP="00E92610">
      <w:pPr>
        <w:jc w:val="center"/>
        <w:rPr>
          <w:rFonts w:ascii="Arial" w:hAnsi="Arial" w:cs="Arial"/>
          <w:b/>
          <w:noProof/>
          <w:sz w:val="28"/>
          <w:lang w:eastAsia="pt-BR"/>
        </w:rPr>
      </w:pPr>
      <w:r w:rsidRPr="00E92610">
        <w:rPr>
          <w:rFonts w:ascii="Arial" w:hAnsi="Arial" w:cs="Arial"/>
          <w:b/>
          <w:noProof/>
          <w:sz w:val="28"/>
          <w:lang w:eastAsia="pt-BR"/>
        </w:rPr>
        <w:t>Molde para preparar as chamas em papel vermelho ou laranja</w:t>
      </w:r>
    </w:p>
    <w:p w14:paraId="32A7AFCE" w14:textId="77777777" w:rsidR="00E92610" w:rsidRPr="00E92610" w:rsidRDefault="00E92610" w:rsidP="00E92610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pt-BR"/>
        </w:rPr>
        <w:t>Para o momento de Aplicação da lição</w:t>
      </w:r>
    </w:p>
    <w:sectPr w:rsidR="00E92610" w:rsidRPr="00E92610" w:rsidSect="00602B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500"/>
    <w:rsid w:val="000E38C5"/>
    <w:rsid w:val="005343AB"/>
    <w:rsid w:val="00602B80"/>
    <w:rsid w:val="009519A0"/>
    <w:rsid w:val="00A62500"/>
    <w:rsid w:val="00A91E41"/>
    <w:rsid w:val="00B24F24"/>
    <w:rsid w:val="00B944A0"/>
    <w:rsid w:val="00D7702B"/>
    <w:rsid w:val="00E9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5021"/>
  <w15:chartTrackingRefBased/>
  <w15:docId w15:val="{251CE8D0-C6FB-4872-B73F-FFB66334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8C5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62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2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</dc:creator>
  <cp:keywords/>
  <dc:description/>
  <cp:lastModifiedBy>ruy.ernesto.virtual@gmail.com</cp:lastModifiedBy>
  <cp:revision>2</cp:revision>
  <dcterms:created xsi:type="dcterms:W3CDTF">2024-05-01T22:22:00Z</dcterms:created>
  <dcterms:modified xsi:type="dcterms:W3CDTF">2024-05-01T22:22:00Z</dcterms:modified>
</cp:coreProperties>
</file>